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21982" w14:textId="7350442F" w:rsidR="000B2D92" w:rsidRDefault="000B2D92">
      <w:pPr>
        <w:rPr>
          <w:lang w:val="es-ES"/>
        </w:rPr>
      </w:pPr>
      <w:r>
        <w:rPr>
          <w:lang w:val="es-ES"/>
        </w:rPr>
        <w:t xml:space="preserve">Oraciones </w:t>
      </w:r>
      <w:r w:rsidR="00A31F2A">
        <w:rPr>
          <w:lang w:val="ca-ES"/>
        </w:rPr>
        <w:t xml:space="preserve">con </w:t>
      </w:r>
      <w:r>
        <w:rPr>
          <w:lang w:val="es-ES"/>
        </w:rPr>
        <w:t xml:space="preserve"> </w:t>
      </w:r>
      <w:r w:rsidRPr="00A31F2A">
        <w:rPr>
          <w:b/>
          <w:lang w:val="es-ES"/>
        </w:rPr>
        <w:t>cum</w:t>
      </w:r>
    </w:p>
    <w:p w14:paraId="30195217" w14:textId="77777777" w:rsidR="000B2D92" w:rsidRDefault="000B2D92">
      <w:pPr>
        <w:rPr>
          <w:lang w:val="es-ES"/>
        </w:rPr>
      </w:pPr>
    </w:p>
    <w:p w14:paraId="566F093B" w14:textId="77777777" w:rsidR="000B2D92" w:rsidRDefault="000B2D92">
      <w:pPr>
        <w:rPr>
          <w:lang w:val="es-ES"/>
        </w:rPr>
      </w:pPr>
    </w:p>
    <w:p w14:paraId="7CC20435" w14:textId="4255A201" w:rsidR="000B2D92" w:rsidRDefault="006B3858" w:rsidP="006B385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Puer, cum nuntium nuntiavisset, se recessit.</w:t>
      </w:r>
    </w:p>
    <w:p w14:paraId="23EFD1F0" w14:textId="627F2295" w:rsidR="006B3858" w:rsidRDefault="0096052E" w:rsidP="006B385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Cum Brindisium naves remitteret, dux vincit</w:t>
      </w:r>
      <w:r w:rsidR="00EE5669">
        <w:rPr>
          <w:lang w:val="es-ES"/>
        </w:rPr>
        <w:t>.</w:t>
      </w:r>
    </w:p>
    <w:p w14:paraId="68A64679" w14:textId="540F1AAC" w:rsidR="0096052E" w:rsidRDefault="0096052E" w:rsidP="006B385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Cum Hannibal ad Alpes venit, </w:t>
      </w:r>
      <w:r w:rsidR="00EE5669">
        <w:rPr>
          <w:lang w:val="es-ES"/>
        </w:rPr>
        <w:t>Romani impetum timuerunt.</w:t>
      </w:r>
    </w:p>
    <w:p w14:paraId="448D968B" w14:textId="39CDDF87" w:rsidR="001104A8" w:rsidRDefault="001104A8" w:rsidP="006B385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Cum hic Romam rediret, senatus pacem decrevit.</w:t>
      </w:r>
    </w:p>
    <w:p w14:paraId="06D523DF" w14:textId="01E042E8" w:rsidR="001104A8" w:rsidRDefault="001104A8" w:rsidP="006B385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Cum in Italiam bellum inferret</w:t>
      </w:r>
      <w:r w:rsidR="00A11993">
        <w:rPr>
          <w:lang w:val="es-ES"/>
        </w:rPr>
        <w:t>, Hannibal ab suis appellatus est</w:t>
      </w:r>
    </w:p>
    <w:p w14:paraId="1B64B77F" w14:textId="2E859BF5" w:rsidR="00A11993" w:rsidRPr="00A31F2A" w:rsidRDefault="00A11993" w:rsidP="006B385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Cum </w:t>
      </w:r>
      <w:r w:rsidR="008244FA">
        <w:rPr>
          <w:lang w:val="es-ES"/>
        </w:rPr>
        <w:t>Hannibal in Italiam veniret, tamen Romam non venit</w:t>
      </w:r>
    </w:p>
    <w:p w14:paraId="70DFBF80" w14:textId="705AF9A5" w:rsidR="00A31F2A" w:rsidRPr="00A31F2A" w:rsidRDefault="00A31F2A" w:rsidP="006B385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ca-ES"/>
        </w:rPr>
        <w:t>Cum amicis Tulia semper felix erit</w:t>
      </w:r>
    </w:p>
    <w:p w14:paraId="6954AC18" w14:textId="57E1098A" w:rsidR="00A31F2A" w:rsidRPr="001E1DC9" w:rsidRDefault="00A31F2A" w:rsidP="006B385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ca-ES"/>
        </w:rPr>
        <w:t xml:space="preserve">Marcus cum </w:t>
      </w:r>
      <w:r w:rsidR="000B719D">
        <w:rPr>
          <w:lang w:val="ca-ES"/>
        </w:rPr>
        <w:t>quads tir</w:t>
      </w:r>
      <w:bookmarkStart w:id="0" w:name="_GoBack"/>
      <w:bookmarkEnd w:id="0"/>
      <w:r>
        <w:rPr>
          <w:lang w:val="ca-ES"/>
        </w:rPr>
        <w:t xml:space="preserve"> tum </w:t>
      </w:r>
      <w:r w:rsidR="001E1DC9">
        <w:rPr>
          <w:lang w:val="ca-ES"/>
        </w:rPr>
        <w:t>praetor fuit</w:t>
      </w:r>
    </w:p>
    <w:p w14:paraId="57204BB7" w14:textId="4EAFC7B3" w:rsidR="001E1DC9" w:rsidRPr="008A532A" w:rsidRDefault="001E1DC9" w:rsidP="006B385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ca-ES"/>
        </w:rPr>
        <w:t>Cum res difficilis</w:t>
      </w:r>
      <w:r w:rsidR="00691C59">
        <w:rPr>
          <w:lang w:val="ca-ES"/>
        </w:rPr>
        <w:t xml:space="preserve"> sit, </w:t>
      </w:r>
      <w:r w:rsidR="004421A8">
        <w:rPr>
          <w:lang w:val="ca-ES"/>
        </w:rPr>
        <w:t xml:space="preserve">pater suus </w:t>
      </w:r>
      <w:r w:rsidR="007F7A0B">
        <w:rPr>
          <w:lang w:val="ca-ES"/>
        </w:rPr>
        <w:t>eum iuvit</w:t>
      </w:r>
    </w:p>
    <w:p w14:paraId="4A35C05D" w14:textId="396AA8CC" w:rsidR="008A532A" w:rsidRPr="00507152" w:rsidRDefault="00DD30D9" w:rsidP="006B385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ca-ES"/>
        </w:rPr>
        <w:t>Cum socii Romanorum venisset, dux</w:t>
      </w:r>
      <w:r w:rsidR="00507152">
        <w:rPr>
          <w:lang w:val="ca-ES"/>
        </w:rPr>
        <w:t xml:space="preserve"> eos accepit</w:t>
      </w:r>
    </w:p>
    <w:p w14:paraId="5CE0DC27" w14:textId="31E8B2FF" w:rsidR="00507152" w:rsidRPr="007458FA" w:rsidRDefault="004611AB" w:rsidP="006B385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ca-ES"/>
        </w:rPr>
        <w:t>Romani</w:t>
      </w:r>
      <w:r w:rsidR="007056A6">
        <w:rPr>
          <w:lang w:val="ca-ES"/>
        </w:rPr>
        <w:t>, cum Gallos prope viderent, tela</w:t>
      </w:r>
      <w:r w:rsidR="00FA7C99">
        <w:rPr>
          <w:lang w:val="ca-ES"/>
        </w:rPr>
        <w:t xml:space="preserve"> </w:t>
      </w:r>
      <w:r w:rsidR="007458FA">
        <w:rPr>
          <w:lang w:val="ca-ES"/>
        </w:rPr>
        <w:t>iecerunt.</w:t>
      </w:r>
    </w:p>
    <w:p w14:paraId="48564D85" w14:textId="2BA066C9" w:rsidR="007458FA" w:rsidRPr="006B3858" w:rsidRDefault="007458FA" w:rsidP="006B385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ca-ES"/>
        </w:rPr>
        <w:t xml:space="preserve">Cum Hannibal </w:t>
      </w:r>
      <w:r w:rsidR="00517D5F">
        <w:rPr>
          <w:lang w:val="ca-ES"/>
        </w:rPr>
        <w:t>nuntium cognovit, Carthaginem redivit</w:t>
      </w:r>
      <w:r w:rsidR="004A1E9D">
        <w:rPr>
          <w:lang w:val="ca-ES"/>
        </w:rPr>
        <w:t>.</w:t>
      </w:r>
    </w:p>
    <w:sectPr w:rsidR="007458FA" w:rsidRPr="006B38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22C3A"/>
    <w:multiLevelType w:val="hybridMultilevel"/>
    <w:tmpl w:val="C442C6BE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92"/>
    <w:rsid w:val="000B2D92"/>
    <w:rsid w:val="000B719D"/>
    <w:rsid w:val="001104A8"/>
    <w:rsid w:val="001E1DC9"/>
    <w:rsid w:val="004421A8"/>
    <w:rsid w:val="004611AB"/>
    <w:rsid w:val="004A1E9D"/>
    <w:rsid w:val="004A6DEB"/>
    <w:rsid w:val="00507152"/>
    <w:rsid w:val="00517D5F"/>
    <w:rsid w:val="005F2930"/>
    <w:rsid w:val="00691C59"/>
    <w:rsid w:val="006B3858"/>
    <w:rsid w:val="007056A6"/>
    <w:rsid w:val="007458FA"/>
    <w:rsid w:val="007F7A0B"/>
    <w:rsid w:val="008244FA"/>
    <w:rsid w:val="008A532A"/>
    <w:rsid w:val="0096052E"/>
    <w:rsid w:val="00A11993"/>
    <w:rsid w:val="00A31F2A"/>
    <w:rsid w:val="00DD30D9"/>
    <w:rsid w:val="00EE5669"/>
    <w:rsid w:val="00F55DB2"/>
    <w:rsid w:val="00FA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6102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506</Characters>
  <Application>Microsoft Macintosh Word</Application>
  <DocSecurity>0</DocSecurity>
  <Lines>4</Lines>
  <Paragraphs>1</Paragraphs>
  <ScaleCrop>false</ScaleCrop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Teresa Cases Fandos</dc:creator>
  <cp:keywords/>
  <dc:description/>
  <cp:lastModifiedBy>Mª Teresa Cases Fandos</cp:lastModifiedBy>
  <cp:revision>4</cp:revision>
  <dcterms:created xsi:type="dcterms:W3CDTF">2016-04-21T08:32:00Z</dcterms:created>
  <dcterms:modified xsi:type="dcterms:W3CDTF">2017-02-02T10:57:00Z</dcterms:modified>
</cp:coreProperties>
</file>